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6498"/>
        <w:gridCol w:w="1183"/>
        <w:gridCol w:w="806"/>
        <w:gridCol w:w="991"/>
      </w:tblGrid>
      <w:tr w:rsidR="00B734F3" w:rsidRPr="00B734F3" w:rsidTr="00B734F3">
        <w:trPr>
          <w:trHeight w:val="315"/>
        </w:trPr>
        <w:tc>
          <w:tcPr>
            <w:tcW w:w="9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Нова українська школа ОЗЕРЯНИ 2019 рік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найменування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 xml:space="preserve">кількість, </w:t>
            </w:r>
            <w:proofErr w:type="spellStart"/>
            <w:r w:rsidRPr="00B734F3">
              <w:rPr>
                <w:b/>
                <w:bCs/>
                <w:lang w:val="uk-UA" w:eastAsia="uk-UA"/>
              </w:rPr>
              <w:t>шт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ціна за од.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 xml:space="preserve">Всього, грн </w:t>
            </w:r>
          </w:p>
        </w:tc>
      </w:tr>
      <w:tr w:rsidR="00B734F3" w:rsidRPr="00B734F3" w:rsidTr="00B734F3">
        <w:trPr>
          <w:trHeight w:val="315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меблі та обладнання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26079</w:t>
            </w:r>
          </w:p>
        </w:tc>
      </w:tr>
      <w:tr w:rsidR="00B734F3" w:rsidRPr="00B734F3" w:rsidTr="00B734F3">
        <w:trPr>
          <w:trHeight w:val="40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парта+стілець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1385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12465</w:t>
            </w:r>
          </w:p>
        </w:tc>
      </w:tr>
      <w:tr w:rsidR="00B734F3" w:rsidRPr="00B734F3" w:rsidTr="00B734F3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стелаж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1970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1970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стіл для вчителя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3641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стіл шестикутний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1568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1568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дошка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2399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2399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фліпчарт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2110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маркери з тримачем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магнітів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23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крейди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7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губка з магнітом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 xml:space="preserve">блок паперу для </w:t>
            </w:r>
            <w:proofErr w:type="spellStart"/>
            <w:r w:rsidRPr="00B734F3">
              <w:rPr>
                <w:lang w:val="uk-UA" w:eastAsia="uk-UA"/>
              </w:rPr>
              <w:t>фліпчарту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килимок-</w:t>
            </w:r>
            <w:proofErr w:type="spellStart"/>
            <w:r w:rsidRPr="00B734F3">
              <w:rPr>
                <w:lang w:val="uk-UA" w:eastAsia="uk-UA"/>
              </w:rPr>
              <w:t>пазл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369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крісломішок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570</w:t>
            </w:r>
          </w:p>
        </w:tc>
      </w:tr>
      <w:tr w:rsidR="00B734F3" w:rsidRPr="00B734F3" w:rsidTr="00B734F3">
        <w:trPr>
          <w:trHeight w:val="54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контейнери для роздаткового матеріалу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747</w:t>
            </w:r>
          </w:p>
        </w:tc>
      </w:tr>
      <w:tr w:rsidR="00B734F3" w:rsidRPr="00B734F3" w:rsidTr="00B734F3">
        <w:trPr>
          <w:trHeight w:val="315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proofErr w:type="spellStart"/>
            <w:r w:rsidRPr="00B734F3">
              <w:rPr>
                <w:b/>
                <w:bCs/>
                <w:lang w:val="uk-UA" w:eastAsia="uk-UA"/>
              </w:rPr>
              <w:t>компютерне</w:t>
            </w:r>
            <w:proofErr w:type="spellEnd"/>
            <w:r w:rsidRPr="00B734F3">
              <w:rPr>
                <w:b/>
                <w:bCs/>
                <w:lang w:val="uk-UA" w:eastAsia="uk-UA"/>
              </w:rPr>
              <w:t xml:space="preserve"> обладнання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24734</w:t>
            </w:r>
          </w:p>
        </w:tc>
      </w:tr>
      <w:tr w:rsidR="00B734F3" w:rsidRPr="00B734F3" w:rsidTr="00B734F3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мультимедійний (проектор, екран, кронштейн)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10200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ноутбук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6696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6696</w:t>
            </w:r>
          </w:p>
        </w:tc>
      </w:tr>
      <w:tr w:rsidR="00B734F3" w:rsidRPr="00B734F3" w:rsidTr="00B734F3">
        <w:trPr>
          <w:trHeight w:val="9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sz w:val="22"/>
                <w:szCs w:val="22"/>
                <w:lang w:val="uk-UA" w:eastAsia="uk-UA"/>
              </w:rPr>
            </w:pPr>
            <w:r w:rsidRPr="00B734F3">
              <w:rPr>
                <w:sz w:val="22"/>
                <w:szCs w:val="22"/>
                <w:lang w:val="uk-UA" w:eastAsia="uk-UA"/>
              </w:rPr>
              <w:t xml:space="preserve">фабрика друку та ламінування (БФП, </w:t>
            </w:r>
            <w:proofErr w:type="spellStart"/>
            <w:r w:rsidRPr="00B734F3">
              <w:rPr>
                <w:sz w:val="22"/>
                <w:szCs w:val="22"/>
                <w:lang w:val="uk-UA" w:eastAsia="uk-UA"/>
              </w:rPr>
              <w:t>ламінатор</w:t>
            </w:r>
            <w:proofErr w:type="spellEnd"/>
            <w:r w:rsidRPr="00B734F3">
              <w:rPr>
                <w:sz w:val="22"/>
                <w:szCs w:val="22"/>
                <w:lang w:val="uk-UA" w:eastAsia="uk-UA"/>
              </w:rPr>
              <w:t xml:space="preserve">, комплект чорнил, папір офісний, плівка до </w:t>
            </w:r>
            <w:proofErr w:type="spellStart"/>
            <w:r w:rsidRPr="00B734F3">
              <w:rPr>
                <w:sz w:val="22"/>
                <w:szCs w:val="22"/>
                <w:lang w:val="uk-UA" w:eastAsia="uk-UA"/>
              </w:rPr>
              <w:t>ламінатора</w:t>
            </w:r>
            <w:proofErr w:type="spellEnd"/>
            <w:r w:rsidRPr="00B734F3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rFonts w:ascii="Arial Cyr" w:hAnsi="Arial Cyr"/>
                <w:sz w:val="20"/>
                <w:szCs w:val="20"/>
                <w:lang w:val="uk-UA" w:eastAsia="uk-UA"/>
              </w:rPr>
            </w:pPr>
            <w:r w:rsidRPr="00B734F3">
              <w:rPr>
                <w:rFonts w:ascii="Arial Cyr" w:hAnsi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7838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7838</w:t>
            </w:r>
          </w:p>
        </w:tc>
      </w:tr>
      <w:tr w:rsidR="00B734F3" w:rsidRPr="00B734F3" w:rsidTr="00B734F3">
        <w:trPr>
          <w:trHeight w:val="315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дидактичний матеріал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15188,6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каремати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62,82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628,2</w:t>
            </w:r>
          </w:p>
        </w:tc>
      </w:tr>
      <w:tr w:rsidR="00B734F3" w:rsidRPr="00B734F3" w:rsidTr="00B734F3">
        <w:trPr>
          <w:trHeight w:val="64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для навчання грамоти/письма (на магнітах)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408</w:t>
            </w:r>
          </w:p>
        </w:tc>
      </w:tr>
      <w:tr w:rsidR="00B734F3" w:rsidRPr="00B734F3" w:rsidTr="00B734F3">
        <w:trPr>
          <w:trHeight w:val="66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Демонстраційний набір цифр і знаків на магнітах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222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Рахункові палички КЮЇЗЕНЕРА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858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858</w:t>
            </w:r>
          </w:p>
        </w:tc>
      </w:tr>
      <w:tr w:rsidR="00B734F3" w:rsidRPr="00B734F3" w:rsidTr="00B734F3">
        <w:trPr>
          <w:trHeight w:val="5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Набір моделей геометричних тіл та фігур (дерево)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156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B734F3">
              <w:rPr>
                <w:color w:val="000000"/>
                <w:sz w:val="22"/>
                <w:szCs w:val="22"/>
                <w:lang w:val="uk-UA" w:eastAsia="uk-UA"/>
              </w:rPr>
              <w:t>Математичний планшет (комплект)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1110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proofErr w:type="spellStart"/>
            <w:r w:rsidRPr="00B734F3">
              <w:rPr>
                <w:color w:val="000000"/>
                <w:lang w:val="uk-UA" w:eastAsia="uk-UA"/>
              </w:rPr>
              <w:t>Танграм</w:t>
            </w:r>
            <w:proofErr w:type="spellEnd"/>
            <w:r w:rsidRPr="00B734F3">
              <w:rPr>
                <w:color w:val="000000"/>
                <w:lang w:val="uk-UA" w:eastAsia="uk-UA"/>
              </w:rPr>
              <w:t xml:space="preserve"> (дерево)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1782</w:t>
            </w:r>
          </w:p>
        </w:tc>
      </w:tr>
      <w:tr w:rsidR="00B734F3" w:rsidRPr="00B734F3" w:rsidTr="00B734F3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Набір годинників пісочних (1, 2, 5 хвилин)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162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Термометр (2 шкали, -40…+50 С)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 xml:space="preserve">Лупа шкільна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B734F3">
              <w:rPr>
                <w:color w:val="000000"/>
                <w:sz w:val="22"/>
                <w:szCs w:val="22"/>
                <w:lang w:val="uk-UA" w:eastAsia="uk-UA"/>
              </w:rPr>
              <w:t>Колекція «Гірські породи та мінерали»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</w:tr>
      <w:tr w:rsidR="00B734F3" w:rsidRPr="00B734F3" w:rsidTr="00B734F3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Колекція «Корисні копалини та продукти їх переробки»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lastRenderedPageBreak/>
              <w:t>Колекція «Типи ‘</w:t>
            </w:r>
            <w:proofErr w:type="spellStart"/>
            <w:r w:rsidRPr="00B734F3">
              <w:rPr>
                <w:color w:val="000000"/>
                <w:lang w:val="uk-UA" w:eastAsia="uk-UA"/>
              </w:rPr>
              <w:t>грунтів</w:t>
            </w:r>
            <w:proofErr w:type="spellEnd"/>
            <w:r w:rsidRPr="00B734F3"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Колекція «Розвиток комах»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1098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Колекція «Насіння та плоди»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402</w:t>
            </w:r>
          </w:p>
        </w:tc>
      </w:tr>
      <w:tr w:rsidR="00B734F3" w:rsidRPr="00B734F3" w:rsidTr="00B734F3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Підлогова ширма для лялькового театру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1399,4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1399,4</w:t>
            </w:r>
          </w:p>
        </w:tc>
      </w:tr>
      <w:tr w:rsidR="00B734F3" w:rsidRPr="00B734F3" w:rsidTr="00B734F3">
        <w:trPr>
          <w:trHeight w:val="69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sz w:val="16"/>
                <w:szCs w:val="16"/>
                <w:lang w:val="uk-UA" w:eastAsia="uk-UA"/>
              </w:rPr>
            </w:pPr>
            <w:r w:rsidRPr="00B734F3">
              <w:rPr>
                <w:color w:val="000000"/>
                <w:sz w:val="16"/>
                <w:szCs w:val="16"/>
                <w:lang w:val="uk-UA" w:eastAsia="uk-UA"/>
              </w:rPr>
              <w:t>НАБІР ТАБЛИЦЬ ДО ОСНОВНИХ РОЗДІЛІВ ГРАМАТИЧНОГО МАТЕРІАЛУ З УКРАЇНСЬКОЇ МОВИ ТА ЧИТАННЯ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600</w:t>
            </w:r>
          </w:p>
        </w:tc>
      </w:tr>
      <w:tr w:rsidR="00B734F3" w:rsidRPr="00B734F3" w:rsidTr="00B734F3">
        <w:trPr>
          <w:trHeight w:val="6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sz w:val="16"/>
                <w:szCs w:val="16"/>
                <w:lang w:val="uk-UA" w:eastAsia="uk-UA"/>
              </w:rPr>
            </w:pPr>
            <w:r w:rsidRPr="00B734F3">
              <w:rPr>
                <w:color w:val="000000"/>
                <w:sz w:val="16"/>
                <w:szCs w:val="16"/>
                <w:lang w:val="uk-UA" w:eastAsia="uk-UA"/>
              </w:rPr>
              <w:t>НАБІР ТАБЛИЦЬ З МАТЕМАТИКИ ДО ОСНОВНИХ ТЕМ НАВЧАЛЬНОГО МАТЕРІАЛУ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600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jc w:val="both"/>
              <w:rPr>
                <w:color w:val="333333"/>
                <w:lang w:val="uk-UA" w:eastAsia="uk-UA"/>
              </w:rPr>
            </w:pPr>
            <w:r w:rsidRPr="00B734F3">
              <w:rPr>
                <w:color w:val="333333"/>
                <w:lang w:val="uk-UA" w:eastAsia="uk-UA"/>
              </w:rPr>
              <w:t>Набір карток з математики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383838"/>
                <w:sz w:val="22"/>
                <w:szCs w:val="22"/>
                <w:lang w:val="uk-UA" w:eastAsia="uk-UA"/>
              </w:rPr>
            </w:pPr>
            <w:r w:rsidRPr="00B734F3">
              <w:rPr>
                <w:color w:val="383838"/>
                <w:sz w:val="22"/>
                <w:szCs w:val="22"/>
                <w:lang w:val="uk-UA" w:eastAsia="uk-UA"/>
              </w:rPr>
              <w:t>Магнітний прилад “частки та дроби”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800</w:t>
            </w:r>
          </w:p>
        </w:tc>
      </w:tr>
      <w:tr w:rsidR="00B734F3" w:rsidRPr="00B734F3" w:rsidTr="00B734F3">
        <w:trPr>
          <w:trHeight w:val="129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jc w:val="both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таблиць: земля, нежива природа, жива природа, система органів тіла людини, охорона природи, пори року, праця людей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380</w:t>
            </w:r>
          </w:p>
        </w:tc>
      </w:tr>
      <w:tr w:rsidR="00B734F3" w:rsidRPr="00B734F3" w:rsidTr="00B734F3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 xml:space="preserve">Ляльковий театр "Родина" та "Тварини"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1096</w:t>
            </w:r>
          </w:p>
        </w:tc>
      </w:tr>
      <w:tr w:rsidR="00B734F3" w:rsidRPr="00B734F3" w:rsidTr="00B734F3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Словники з української мови ілюстровані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380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 xml:space="preserve">Віяло дорожні знаки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24,5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24,5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Компас шкільний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24,5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24,5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Набір муляжів  «Овочі та фрукти»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450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Терези з набором важків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500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 xml:space="preserve">Мікроскоп учнівський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1032</w:t>
            </w:r>
          </w:p>
        </w:tc>
      </w:tr>
      <w:tr w:rsidR="00B734F3" w:rsidRPr="00B734F3" w:rsidTr="00B734F3">
        <w:trPr>
          <w:trHeight w:val="315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rFonts w:ascii="Arial Cyr" w:hAnsi="Arial Cyr"/>
                <w:b/>
                <w:bCs/>
                <w:lang w:val="uk-UA" w:eastAsia="uk-UA"/>
              </w:rPr>
            </w:pPr>
            <w:r w:rsidRPr="00B734F3">
              <w:rPr>
                <w:rFonts w:ascii="Arial Cyr" w:hAnsi="Arial Cyr"/>
                <w:b/>
                <w:bCs/>
                <w:lang w:val="uk-UA" w:eastAsia="uk-UA"/>
              </w:rPr>
              <w:t xml:space="preserve">ВСЬОГО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rFonts w:ascii="Arial Cyr" w:hAnsi="Arial Cyr"/>
                <w:b/>
                <w:bCs/>
                <w:lang w:val="uk-UA" w:eastAsia="uk-UA"/>
              </w:rPr>
            </w:pPr>
            <w:r w:rsidRPr="00B734F3">
              <w:rPr>
                <w:rFonts w:ascii="Arial Cyr" w:hAnsi="Arial Cyr"/>
                <w:b/>
                <w:bCs/>
                <w:lang w:val="uk-UA" w:eastAsia="uk-UA"/>
              </w:rPr>
              <w:t>66001,6</w:t>
            </w:r>
          </w:p>
        </w:tc>
      </w:tr>
    </w:tbl>
    <w:p w:rsidR="0029559D" w:rsidRDefault="0029559D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6413"/>
        <w:gridCol w:w="1170"/>
        <w:gridCol w:w="797"/>
        <w:gridCol w:w="1098"/>
      </w:tblGrid>
      <w:tr w:rsidR="00B734F3" w:rsidRPr="00B734F3" w:rsidTr="00B734F3">
        <w:trPr>
          <w:trHeight w:val="315"/>
        </w:trPr>
        <w:tc>
          <w:tcPr>
            <w:tcW w:w="9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lastRenderedPageBreak/>
              <w:t>Нова українська школа Світличне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найменування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 xml:space="preserve">кількість, </w:t>
            </w:r>
            <w:proofErr w:type="spellStart"/>
            <w:r w:rsidRPr="00B734F3">
              <w:rPr>
                <w:b/>
                <w:bCs/>
                <w:lang w:val="uk-UA" w:eastAsia="uk-UA"/>
              </w:rPr>
              <w:t>шт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ціна за од.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 xml:space="preserve">Всього, грн </w:t>
            </w:r>
          </w:p>
        </w:tc>
      </w:tr>
      <w:tr w:rsidR="00B734F3" w:rsidRPr="00B734F3" w:rsidTr="00B734F3">
        <w:trPr>
          <w:trHeight w:val="315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меблі та обладнання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16217</w:t>
            </w:r>
          </w:p>
        </w:tc>
      </w:tr>
      <w:tr w:rsidR="00B734F3" w:rsidRPr="00B734F3" w:rsidTr="00B734F3">
        <w:trPr>
          <w:trHeight w:val="40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парта+стілець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1385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8310</w:t>
            </w:r>
          </w:p>
        </w:tc>
      </w:tr>
      <w:tr w:rsidR="00B734F3" w:rsidRPr="00B734F3" w:rsidTr="00B734F3">
        <w:trPr>
          <w:trHeight w:val="3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стелаж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1970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1970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стіл для вчителя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стіл шестикутний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1568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дошка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2399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2399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фліпчарт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2110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маркери з тримачем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магнітів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23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крейди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7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губка з магнітом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 xml:space="preserve">блок паперу для </w:t>
            </w:r>
            <w:proofErr w:type="spellStart"/>
            <w:r w:rsidRPr="00B734F3">
              <w:rPr>
                <w:lang w:val="uk-UA" w:eastAsia="uk-UA"/>
              </w:rPr>
              <w:t>фліпчарту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килимок-</w:t>
            </w:r>
            <w:proofErr w:type="spellStart"/>
            <w:r w:rsidRPr="00B734F3">
              <w:rPr>
                <w:lang w:val="uk-UA" w:eastAsia="uk-UA"/>
              </w:rPr>
              <w:t>пазл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369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крісломішок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570</w:t>
            </w:r>
          </w:p>
        </w:tc>
      </w:tr>
      <w:tr w:rsidR="00B734F3" w:rsidRPr="00B734F3" w:rsidTr="00B734F3">
        <w:trPr>
          <w:trHeight w:val="54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контейнери для роздаткового матеріалу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249</w:t>
            </w:r>
          </w:p>
        </w:tc>
      </w:tr>
      <w:tr w:rsidR="00B734F3" w:rsidRPr="00B734F3" w:rsidTr="00B734F3">
        <w:trPr>
          <w:trHeight w:val="315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proofErr w:type="spellStart"/>
            <w:r w:rsidRPr="00B734F3">
              <w:rPr>
                <w:b/>
                <w:bCs/>
                <w:lang w:val="uk-UA" w:eastAsia="uk-UA"/>
              </w:rPr>
              <w:t>компютерне</w:t>
            </w:r>
            <w:proofErr w:type="spellEnd"/>
            <w:r w:rsidRPr="00B734F3">
              <w:rPr>
                <w:b/>
                <w:bCs/>
                <w:lang w:val="uk-UA" w:eastAsia="uk-UA"/>
              </w:rPr>
              <w:t xml:space="preserve"> обладнання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14534</w:t>
            </w:r>
          </w:p>
        </w:tc>
      </w:tr>
      <w:tr w:rsidR="00B734F3" w:rsidRPr="00B734F3" w:rsidTr="00B734F3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sz w:val="22"/>
                <w:szCs w:val="22"/>
                <w:lang w:val="uk-UA" w:eastAsia="uk-UA"/>
              </w:rPr>
            </w:pPr>
            <w:r w:rsidRPr="00B734F3">
              <w:rPr>
                <w:sz w:val="22"/>
                <w:szCs w:val="22"/>
                <w:lang w:val="uk-UA" w:eastAsia="uk-UA"/>
              </w:rPr>
              <w:t xml:space="preserve">фабрика друку та ламінування (БФП, </w:t>
            </w:r>
            <w:proofErr w:type="spellStart"/>
            <w:r w:rsidRPr="00B734F3">
              <w:rPr>
                <w:sz w:val="22"/>
                <w:szCs w:val="22"/>
                <w:lang w:val="uk-UA" w:eastAsia="uk-UA"/>
              </w:rPr>
              <w:t>ламінатор</w:t>
            </w:r>
            <w:proofErr w:type="spellEnd"/>
            <w:r w:rsidRPr="00B734F3">
              <w:rPr>
                <w:sz w:val="22"/>
                <w:szCs w:val="22"/>
                <w:lang w:val="uk-UA" w:eastAsia="uk-UA"/>
              </w:rPr>
              <w:t xml:space="preserve">, комплект чорнил, папір офісний, плівка до </w:t>
            </w:r>
            <w:proofErr w:type="spellStart"/>
            <w:r w:rsidRPr="00B734F3">
              <w:rPr>
                <w:sz w:val="22"/>
                <w:szCs w:val="22"/>
                <w:lang w:val="uk-UA" w:eastAsia="uk-UA"/>
              </w:rPr>
              <w:t>ламінатора</w:t>
            </w:r>
            <w:proofErr w:type="spellEnd"/>
            <w:r w:rsidRPr="00B734F3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rFonts w:ascii="Arial Cyr" w:hAnsi="Arial Cyr"/>
                <w:sz w:val="20"/>
                <w:szCs w:val="20"/>
                <w:lang w:val="uk-UA" w:eastAsia="uk-UA"/>
              </w:rPr>
            </w:pPr>
            <w:r w:rsidRPr="00B734F3">
              <w:rPr>
                <w:rFonts w:ascii="Arial Cyr" w:hAnsi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7838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7838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ноутбук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6696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6696</w:t>
            </w:r>
          </w:p>
        </w:tc>
      </w:tr>
      <w:tr w:rsidR="00B734F3" w:rsidRPr="00B734F3" w:rsidTr="00B734F3">
        <w:trPr>
          <w:trHeight w:val="9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sz w:val="22"/>
                <w:szCs w:val="22"/>
                <w:lang w:val="uk-UA" w:eastAsia="uk-UA"/>
              </w:rPr>
            </w:pPr>
            <w:r w:rsidRPr="00B734F3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rFonts w:ascii="Arial Cyr" w:hAnsi="Arial Cyr"/>
                <w:sz w:val="20"/>
                <w:szCs w:val="20"/>
                <w:lang w:val="uk-UA" w:eastAsia="uk-UA"/>
              </w:rPr>
            </w:pPr>
            <w:r w:rsidRPr="00B734F3">
              <w:rPr>
                <w:rFonts w:ascii="Arial Cyr" w:hAnsi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315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дидактичний матеріал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13203,68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каремати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62,82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251,28</w:t>
            </w:r>
          </w:p>
        </w:tc>
      </w:tr>
      <w:tr w:rsidR="00B734F3" w:rsidRPr="00B734F3" w:rsidTr="00B734F3">
        <w:trPr>
          <w:trHeight w:val="64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для навчання грамоти/письма (на магнітах)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408</w:t>
            </w:r>
          </w:p>
        </w:tc>
      </w:tr>
      <w:tr w:rsidR="00B734F3" w:rsidRPr="00B734F3" w:rsidTr="00B734F3">
        <w:trPr>
          <w:trHeight w:val="66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Демонстраційний набір цифр і знаків на магнітах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222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Рахункові палички КЮЇЗЕНЕРА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438</w:t>
            </w:r>
          </w:p>
        </w:tc>
      </w:tr>
      <w:tr w:rsidR="00B734F3" w:rsidRPr="00B734F3" w:rsidTr="00B734F3">
        <w:trPr>
          <w:trHeight w:val="5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Набір моделей геометричних тіл та фігур (дерево)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156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B734F3">
              <w:rPr>
                <w:color w:val="000000"/>
                <w:sz w:val="22"/>
                <w:szCs w:val="22"/>
                <w:lang w:val="uk-UA" w:eastAsia="uk-UA"/>
              </w:rPr>
              <w:t>Математичний планшет (комплект)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1110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proofErr w:type="spellStart"/>
            <w:r w:rsidRPr="00B734F3">
              <w:rPr>
                <w:color w:val="000000"/>
                <w:lang w:val="uk-UA" w:eastAsia="uk-UA"/>
              </w:rPr>
              <w:t>Танграм</w:t>
            </w:r>
            <w:proofErr w:type="spellEnd"/>
            <w:r w:rsidRPr="00B734F3">
              <w:rPr>
                <w:color w:val="000000"/>
                <w:lang w:val="uk-UA" w:eastAsia="uk-UA"/>
              </w:rPr>
              <w:t xml:space="preserve"> (дерево)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594</w:t>
            </w:r>
          </w:p>
        </w:tc>
      </w:tr>
      <w:tr w:rsidR="00B734F3" w:rsidRPr="00B734F3" w:rsidTr="00B734F3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Набір годинників пісочних (1, 2, 5 хвилин)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162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Термометр (2 шкали, -40…+50 С)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 xml:space="preserve">Лупа шкільна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B734F3">
              <w:rPr>
                <w:color w:val="000000"/>
                <w:sz w:val="22"/>
                <w:szCs w:val="22"/>
                <w:lang w:val="uk-UA" w:eastAsia="uk-UA"/>
              </w:rPr>
              <w:t>Колекція «Гірські породи та мінерали»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</w:tr>
      <w:tr w:rsidR="00B734F3" w:rsidRPr="00B734F3" w:rsidTr="00B734F3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Колекція «Корисні копалини та продукти їх переробки»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lastRenderedPageBreak/>
              <w:t>Колекція «Типи ‘</w:t>
            </w:r>
            <w:proofErr w:type="spellStart"/>
            <w:r w:rsidRPr="00B734F3">
              <w:rPr>
                <w:color w:val="000000"/>
                <w:lang w:val="uk-UA" w:eastAsia="uk-UA"/>
              </w:rPr>
              <w:t>грунтів</w:t>
            </w:r>
            <w:proofErr w:type="spellEnd"/>
            <w:r w:rsidRPr="00B734F3"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Колекція «Розвиток комах»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1098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Колекція «Насіння та плоди»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402</w:t>
            </w:r>
          </w:p>
        </w:tc>
      </w:tr>
      <w:tr w:rsidR="00B734F3" w:rsidRPr="00B734F3" w:rsidTr="00B734F3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Підлогова ширма для лялькового театру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1399,4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1399,4</w:t>
            </w:r>
          </w:p>
        </w:tc>
      </w:tr>
      <w:tr w:rsidR="00B734F3" w:rsidRPr="00B734F3" w:rsidTr="00B734F3">
        <w:trPr>
          <w:trHeight w:val="69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sz w:val="16"/>
                <w:szCs w:val="16"/>
                <w:lang w:val="uk-UA" w:eastAsia="uk-UA"/>
              </w:rPr>
            </w:pPr>
            <w:r w:rsidRPr="00B734F3">
              <w:rPr>
                <w:color w:val="000000"/>
                <w:sz w:val="16"/>
                <w:szCs w:val="16"/>
                <w:lang w:val="uk-UA" w:eastAsia="uk-UA"/>
              </w:rPr>
              <w:t>НАБІР ТАБЛИЦЬ ДО ОСНОВНИХ РОЗДІЛІВ ГРАМАТИЧНОГО МАТЕРІАЛУ З УКРАЇНСЬКОЇ МОВИ ТА ЧИТАННЯ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600</w:t>
            </w:r>
          </w:p>
        </w:tc>
      </w:tr>
      <w:tr w:rsidR="00B734F3" w:rsidRPr="00B734F3" w:rsidTr="00B734F3">
        <w:trPr>
          <w:trHeight w:val="6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sz w:val="16"/>
                <w:szCs w:val="16"/>
                <w:lang w:val="uk-UA" w:eastAsia="uk-UA"/>
              </w:rPr>
            </w:pPr>
            <w:r w:rsidRPr="00B734F3">
              <w:rPr>
                <w:color w:val="000000"/>
                <w:sz w:val="16"/>
                <w:szCs w:val="16"/>
                <w:lang w:val="uk-UA" w:eastAsia="uk-UA"/>
              </w:rPr>
              <w:t>НАБІР ТАБЛИЦЬ З МАТЕМАТИКИ ДО ОСНОВНИХ ТЕМ НАВЧАЛЬНОГО МАТЕРІАЛУ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600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jc w:val="both"/>
              <w:rPr>
                <w:color w:val="333333"/>
                <w:lang w:val="uk-UA" w:eastAsia="uk-UA"/>
              </w:rPr>
            </w:pPr>
            <w:r w:rsidRPr="00B734F3">
              <w:rPr>
                <w:color w:val="333333"/>
                <w:lang w:val="uk-UA" w:eastAsia="uk-UA"/>
              </w:rPr>
              <w:t>Набір карток з математики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383838"/>
                <w:sz w:val="22"/>
                <w:szCs w:val="22"/>
                <w:lang w:val="uk-UA" w:eastAsia="uk-UA"/>
              </w:rPr>
            </w:pPr>
            <w:r w:rsidRPr="00B734F3">
              <w:rPr>
                <w:color w:val="383838"/>
                <w:sz w:val="22"/>
                <w:szCs w:val="22"/>
                <w:lang w:val="uk-UA" w:eastAsia="uk-UA"/>
              </w:rPr>
              <w:t>Магнітний прилад “частки та дроби”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800</w:t>
            </w:r>
          </w:p>
        </w:tc>
      </w:tr>
      <w:tr w:rsidR="00B734F3" w:rsidRPr="00B734F3" w:rsidTr="00B734F3">
        <w:trPr>
          <w:trHeight w:val="129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jc w:val="both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таблиць: земля, нежива природа, жива природа, система органів тіла людини, охорона природи, пори року, праця людей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380</w:t>
            </w:r>
          </w:p>
        </w:tc>
      </w:tr>
      <w:tr w:rsidR="00B734F3" w:rsidRPr="00B734F3" w:rsidTr="00B734F3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 xml:space="preserve">Ляльковий театр "Родина" та "Тварини"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1096</w:t>
            </w:r>
          </w:p>
        </w:tc>
      </w:tr>
      <w:tr w:rsidR="00B734F3" w:rsidRPr="00B734F3" w:rsidTr="00B734F3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Словники з української мови ілюстровані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380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 xml:space="preserve">Віяло дорожні знаки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24,5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24,5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Компас шкільний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24,5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24,5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Набір муляжів  «Овочі та фрукти»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450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Терези з набором важків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500</w:t>
            </w:r>
          </w:p>
        </w:tc>
      </w:tr>
      <w:tr w:rsidR="00B734F3" w:rsidRPr="00B734F3" w:rsidTr="00B734F3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 xml:space="preserve">Мікроскоп учнівський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1032</w:t>
            </w:r>
          </w:p>
        </w:tc>
      </w:tr>
      <w:tr w:rsidR="00B734F3" w:rsidRPr="00B734F3" w:rsidTr="00B734F3">
        <w:trPr>
          <w:trHeight w:val="315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rFonts w:ascii="Arial Cyr" w:hAnsi="Arial Cyr"/>
                <w:b/>
                <w:bCs/>
                <w:lang w:val="uk-UA" w:eastAsia="uk-UA"/>
              </w:rPr>
            </w:pPr>
            <w:r w:rsidRPr="00B734F3">
              <w:rPr>
                <w:rFonts w:ascii="Arial Cyr" w:hAnsi="Arial Cyr"/>
                <w:b/>
                <w:bCs/>
                <w:lang w:val="uk-UA" w:eastAsia="uk-UA"/>
              </w:rPr>
              <w:t xml:space="preserve">ВСЬОГО </w:t>
            </w:r>
            <w:bookmarkStart w:id="0" w:name="_GoBack"/>
            <w:bookmarkEnd w:id="0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rFonts w:ascii="Arial Cyr" w:hAnsi="Arial Cyr"/>
                <w:b/>
                <w:bCs/>
                <w:lang w:val="uk-UA" w:eastAsia="uk-UA"/>
              </w:rPr>
            </w:pPr>
            <w:r w:rsidRPr="00B734F3">
              <w:rPr>
                <w:rFonts w:ascii="Arial Cyr" w:hAnsi="Arial Cyr"/>
                <w:b/>
                <w:bCs/>
                <w:lang w:val="uk-UA" w:eastAsia="uk-UA"/>
              </w:rPr>
              <w:t>43954,68</w:t>
            </w:r>
          </w:p>
        </w:tc>
      </w:tr>
    </w:tbl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tbl>
      <w:tblPr>
        <w:tblW w:w="7608" w:type="dxa"/>
        <w:tblInd w:w="93" w:type="dxa"/>
        <w:tblLook w:val="04A0" w:firstRow="1" w:lastRow="0" w:firstColumn="1" w:lastColumn="0" w:noHBand="0" w:noVBand="1"/>
      </w:tblPr>
      <w:tblGrid>
        <w:gridCol w:w="3708"/>
        <w:gridCol w:w="1494"/>
        <w:gridCol w:w="1132"/>
        <w:gridCol w:w="1274"/>
      </w:tblGrid>
      <w:tr w:rsidR="00B734F3" w:rsidRPr="00B734F3" w:rsidTr="00B734F3">
        <w:trPr>
          <w:trHeight w:val="315"/>
        </w:trPr>
        <w:tc>
          <w:tcPr>
            <w:tcW w:w="7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lastRenderedPageBreak/>
              <w:t>Нова українська школа КУХАРКА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найменування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 xml:space="preserve">кількість, </w:t>
            </w:r>
            <w:proofErr w:type="spellStart"/>
            <w:r w:rsidRPr="00B734F3">
              <w:rPr>
                <w:b/>
                <w:bCs/>
                <w:lang w:val="uk-UA" w:eastAsia="uk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ціна за од.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 xml:space="preserve">Всього, грн </w:t>
            </w:r>
          </w:p>
        </w:tc>
      </w:tr>
      <w:tr w:rsidR="00B734F3" w:rsidRPr="00B734F3" w:rsidTr="00B734F3">
        <w:trPr>
          <w:trHeight w:val="315"/>
        </w:trPr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меблі та обладнання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11548</w:t>
            </w:r>
          </w:p>
        </w:tc>
      </w:tr>
      <w:tr w:rsidR="00B734F3" w:rsidRPr="00B734F3" w:rsidTr="00B734F3">
        <w:trPr>
          <w:trHeight w:val="40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парта+стілець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1385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7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стелаж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1970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1970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стіл для вчителя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3641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стіл шестикутний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1568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дошка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2399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фліпчарт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2110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маркери з тримачем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магнітів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23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крейди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7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губка з магнітом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 xml:space="preserve">блок паперу для </w:t>
            </w:r>
            <w:proofErr w:type="spellStart"/>
            <w:r w:rsidRPr="00B734F3">
              <w:rPr>
                <w:lang w:val="uk-UA" w:eastAsia="uk-UA"/>
              </w:rPr>
              <w:t>фліпчарту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килимок-</w:t>
            </w:r>
            <w:proofErr w:type="spellStart"/>
            <w:r w:rsidRPr="00B734F3">
              <w:rPr>
                <w:lang w:val="uk-UA" w:eastAsia="uk-UA"/>
              </w:rPr>
              <w:t>пазл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369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крісломішок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570</w:t>
            </w:r>
          </w:p>
        </w:tc>
      </w:tr>
      <w:tr w:rsidR="00B734F3" w:rsidRPr="00B734F3" w:rsidTr="00B734F3">
        <w:trPr>
          <w:trHeight w:val="5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контейнери для роздаткового матеріалу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249</w:t>
            </w:r>
          </w:p>
        </w:tc>
      </w:tr>
      <w:tr w:rsidR="00B734F3" w:rsidRPr="00B734F3" w:rsidTr="00B734F3">
        <w:trPr>
          <w:trHeight w:val="315"/>
        </w:trPr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proofErr w:type="spellStart"/>
            <w:r w:rsidRPr="00B734F3">
              <w:rPr>
                <w:b/>
                <w:bCs/>
                <w:lang w:val="uk-UA" w:eastAsia="uk-UA"/>
              </w:rPr>
              <w:t>компютерне</w:t>
            </w:r>
            <w:proofErr w:type="spellEnd"/>
            <w:r w:rsidRPr="00B734F3">
              <w:rPr>
                <w:b/>
                <w:bCs/>
                <w:lang w:val="uk-UA" w:eastAsia="uk-UA"/>
              </w:rPr>
              <w:t xml:space="preserve"> обладнання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6696</w:t>
            </w:r>
          </w:p>
        </w:tc>
      </w:tr>
      <w:tr w:rsidR="00B734F3" w:rsidRPr="00B734F3" w:rsidTr="00B734F3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мультимедійний (проектор, екран, кронштейн)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11364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ноутбук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6696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6696</w:t>
            </w:r>
          </w:p>
        </w:tc>
      </w:tr>
      <w:tr w:rsidR="00B734F3" w:rsidRPr="00B734F3" w:rsidTr="00B734F3">
        <w:trPr>
          <w:trHeight w:val="9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sz w:val="22"/>
                <w:szCs w:val="22"/>
                <w:lang w:val="uk-UA" w:eastAsia="uk-UA"/>
              </w:rPr>
            </w:pPr>
            <w:r w:rsidRPr="00B734F3">
              <w:rPr>
                <w:sz w:val="22"/>
                <w:szCs w:val="22"/>
                <w:lang w:val="uk-UA" w:eastAsia="uk-UA"/>
              </w:rPr>
              <w:t xml:space="preserve">фабрика друку та ламінування (БФП, </w:t>
            </w:r>
            <w:proofErr w:type="spellStart"/>
            <w:r w:rsidRPr="00B734F3">
              <w:rPr>
                <w:sz w:val="22"/>
                <w:szCs w:val="22"/>
                <w:lang w:val="uk-UA" w:eastAsia="uk-UA"/>
              </w:rPr>
              <w:t>ламінатор</w:t>
            </w:r>
            <w:proofErr w:type="spellEnd"/>
            <w:r w:rsidRPr="00B734F3">
              <w:rPr>
                <w:sz w:val="22"/>
                <w:szCs w:val="22"/>
                <w:lang w:val="uk-UA" w:eastAsia="uk-UA"/>
              </w:rPr>
              <w:t xml:space="preserve">, комплект чорнил, папір офісний, плівка до </w:t>
            </w:r>
            <w:proofErr w:type="spellStart"/>
            <w:r w:rsidRPr="00B734F3">
              <w:rPr>
                <w:sz w:val="22"/>
                <w:szCs w:val="22"/>
                <w:lang w:val="uk-UA" w:eastAsia="uk-UA"/>
              </w:rPr>
              <w:t>ламінатора</w:t>
            </w:r>
            <w:proofErr w:type="spellEnd"/>
            <w:r w:rsidRPr="00B734F3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rFonts w:ascii="Arial Cyr" w:hAnsi="Arial Cyr"/>
                <w:sz w:val="20"/>
                <w:szCs w:val="20"/>
                <w:lang w:val="uk-UA" w:eastAsia="uk-UA"/>
              </w:rPr>
            </w:pPr>
            <w:r w:rsidRPr="00B734F3">
              <w:rPr>
                <w:rFonts w:ascii="Arial Cyr" w:hAnsi="Arial Cyr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7838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дидактичний матеріал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7319,28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каремати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62,82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251,28</w:t>
            </w:r>
          </w:p>
        </w:tc>
      </w:tr>
      <w:tr w:rsidR="00B734F3" w:rsidRPr="00B734F3" w:rsidTr="00B734F3">
        <w:trPr>
          <w:trHeight w:val="6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для навчання грамоти/письма (на магнітах)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408</w:t>
            </w:r>
          </w:p>
        </w:tc>
      </w:tr>
      <w:tr w:rsidR="00B734F3" w:rsidRPr="00B734F3" w:rsidTr="00B734F3">
        <w:trPr>
          <w:trHeight w:val="6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Демонстраційний набір цифр і знаків на магнітах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222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Рахункові палички КЮЇЗЕНЕРА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858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858</w:t>
            </w:r>
          </w:p>
        </w:tc>
      </w:tr>
      <w:tr w:rsidR="00B734F3" w:rsidRPr="00B734F3" w:rsidTr="00B734F3">
        <w:trPr>
          <w:trHeight w:val="58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Набір моделей геометричних тіл та фігур (дерево)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156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B734F3">
              <w:rPr>
                <w:color w:val="000000"/>
                <w:sz w:val="22"/>
                <w:szCs w:val="22"/>
                <w:lang w:val="uk-UA" w:eastAsia="uk-UA"/>
              </w:rPr>
              <w:t>Математичний планшет (комплект)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1110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proofErr w:type="spellStart"/>
            <w:r w:rsidRPr="00B734F3">
              <w:rPr>
                <w:color w:val="000000"/>
                <w:lang w:val="uk-UA" w:eastAsia="uk-UA"/>
              </w:rPr>
              <w:t>Танграм</w:t>
            </w:r>
            <w:proofErr w:type="spellEnd"/>
            <w:r w:rsidRPr="00B734F3">
              <w:rPr>
                <w:color w:val="000000"/>
                <w:lang w:val="uk-UA" w:eastAsia="uk-UA"/>
              </w:rPr>
              <w:t xml:space="preserve"> (дерево)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594</w:t>
            </w:r>
          </w:p>
        </w:tc>
      </w:tr>
      <w:tr w:rsidR="00B734F3" w:rsidRPr="00B734F3" w:rsidTr="00B734F3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Набір годинників пісочних (1, 2, 5 хвилин)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162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Термометр (2 шкали, -40…+50 С)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 xml:space="preserve">Лупа шкільна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B734F3">
              <w:rPr>
                <w:color w:val="000000"/>
                <w:sz w:val="22"/>
                <w:szCs w:val="22"/>
                <w:lang w:val="uk-UA" w:eastAsia="uk-UA"/>
              </w:rPr>
              <w:t>Колекція «Гірські породи та мінерали»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</w:tr>
      <w:tr w:rsidR="00B734F3" w:rsidRPr="00B734F3" w:rsidTr="00B734F3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Колекція «Корисні копалини та продукти їх переробки»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lastRenderedPageBreak/>
              <w:t>Колекція «Типи ‘</w:t>
            </w:r>
            <w:proofErr w:type="spellStart"/>
            <w:r w:rsidRPr="00B734F3">
              <w:rPr>
                <w:color w:val="000000"/>
                <w:lang w:val="uk-UA" w:eastAsia="uk-UA"/>
              </w:rPr>
              <w:t>грунтів</w:t>
            </w:r>
            <w:proofErr w:type="spellEnd"/>
            <w:r w:rsidRPr="00B734F3"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Колекція «Розвиток комах»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1098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Колекція «Насіння та плоди»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402</w:t>
            </w:r>
          </w:p>
        </w:tc>
      </w:tr>
      <w:tr w:rsidR="00B734F3" w:rsidRPr="00B734F3" w:rsidTr="00B734F3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69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67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129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 xml:space="preserve">Мікроскоп учнівський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1032</w:t>
            </w:r>
          </w:p>
        </w:tc>
      </w:tr>
      <w:tr w:rsidR="00B734F3" w:rsidRPr="00B734F3" w:rsidTr="00B734F3">
        <w:trPr>
          <w:trHeight w:val="315"/>
        </w:trPr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rFonts w:ascii="Arial Cyr" w:hAnsi="Arial Cyr"/>
                <w:b/>
                <w:bCs/>
                <w:lang w:val="uk-UA" w:eastAsia="uk-UA"/>
              </w:rPr>
            </w:pPr>
            <w:r w:rsidRPr="00B734F3">
              <w:rPr>
                <w:rFonts w:ascii="Arial Cyr" w:hAnsi="Arial Cyr"/>
                <w:b/>
                <w:bCs/>
                <w:lang w:val="uk-UA" w:eastAsia="uk-UA"/>
              </w:rPr>
              <w:t xml:space="preserve">ВСЬОГО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rFonts w:ascii="Arial Cyr" w:hAnsi="Arial Cyr"/>
                <w:b/>
                <w:bCs/>
                <w:lang w:val="uk-UA" w:eastAsia="uk-UA"/>
              </w:rPr>
            </w:pPr>
            <w:r w:rsidRPr="00B734F3">
              <w:rPr>
                <w:rFonts w:ascii="Arial Cyr" w:hAnsi="Arial Cyr"/>
                <w:b/>
                <w:bCs/>
                <w:lang w:val="uk-UA" w:eastAsia="uk-UA"/>
              </w:rPr>
              <w:t>25563,28</w:t>
            </w:r>
          </w:p>
        </w:tc>
      </w:tr>
    </w:tbl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p w:rsidR="00B734F3" w:rsidRDefault="00B734F3" w:rsidP="00B734F3">
      <w:pPr>
        <w:rPr>
          <w:lang w:val="en-US"/>
        </w:rPr>
      </w:pPr>
    </w:p>
    <w:tbl>
      <w:tblPr>
        <w:tblW w:w="7608" w:type="dxa"/>
        <w:tblInd w:w="93" w:type="dxa"/>
        <w:tblLook w:val="04A0" w:firstRow="1" w:lastRow="0" w:firstColumn="1" w:lastColumn="0" w:noHBand="0" w:noVBand="1"/>
      </w:tblPr>
      <w:tblGrid>
        <w:gridCol w:w="3708"/>
        <w:gridCol w:w="1494"/>
        <w:gridCol w:w="1132"/>
        <w:gridCol w:w="1274"/>
      </w:tblGrid>
      <w:tr w:rsidR="00B734F3" w:rsidRPr="00B734F3" w:rsidTr="00B734F3">
        <w:trPr>
          <w:trHeight w:val="315"/>
        </w:trPr>
        <w:tc>
          <w:tcPr>
            <w:tcW w:w="7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lastRenderedPageBreak/>
              <w:t>Нова українська школа БРАГИНЦІ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найменування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 xml:space="preserve">кількість, </w:t>
            </w:r>
            <w:proofErr w:type="spellStart"/>
            <w:r w:rsidRPr="00B734F3">
              <w:rPr>
                <w:b/>
                <w:bCs/>
                <w:lang w:val="uk-UA" w:eastAsia="uk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ціна за од.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 xml:space="preserve">Всього, грн </w:t>
            </w:r>
          </w:p>
        </w:tc>
      </w:tr>
      <w:tr w:rsidR="00B734F3" w:rsidRPr="00B734F3" w:rsidTr="00B734F3">
        <w:trPr>
          <w:trHeight w:val="315"/>
        </w:trPr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меблі та обладнання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3026</w:t>
            </w:r>
          </w:p>
        </w:tc>
      </w:tr>
      <w:tr w:rsidR="00B734F3" w:rsidRPr="00B734F3" w:rsidTr="00B734F3">
        <w:trPr>
          <w:trHeight w:val="40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парта+стілець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1385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2770</w:t>
            </w:r>
          </w:p>
        </w:tc>
      </w:tr>
      <w:tr w:rsidR="00B734F3" w:rsidRPr="00B734F3" w:rsidTr="00B734F3">
        <w:trPr>
          <w:trHeight w:val="37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стелаж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1970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стіл для вчителя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стіл шестикутний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1568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дошка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фліпчарт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маркери з тримачем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магнітів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крейди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губка з магнітом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 xml:space="preserve">блок паперу для </w:t>
            </w:r>
            <w:proofErr w:type="spellStart"/>
            <w:r w:rsidRPr="00B734F3">
              <w:rPr>
                <w:lang w:val="uk-UA" w:eastAsia="uk-UA"/>
              </w:rPr>
              <w:t>фліпчарту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килимок-</w:t>
            </w:r>
            <w:proofErr w:type="spellStart"/>
            <w:r w:rsidRPr="00B734F3">
              <w:rPr>
                <w:lang w:val="uk-UA" w:eastAsia="uk-UA"/>
              </w:rPr>
              <w:t>пазл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крісломішок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5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контейнери для роздаткового матеріалу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166</w:t>
            </w:r>
          </w:p>
        </w:tc>
      </w:tr>
      <w:tr w:rsidR="00B734F3" w:rsidRPr="00B734F3" w:rsidTr="00B734F3">
        <w:trPr>
          <w:trHeight w:val="315"/>
        </w:trPr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proofErr w:type="spellStart"/>
            <w:r w:rsidRPr="00B734F3">
              <w:rPr>
                <w:b/>
                <w:bCs/>
                <w:lang w:val="uk-UA" w:eastAsia="uk-UA"/>
              </w:rPr>
              <w:t>компютерне</w:t>
            </w:r>
            <w:proofErr w:type="spellEnd"/>
            <w:r w:rsidRPr="00B734F3">
              <w:rPr>
                <w:b/>
                <w:bCs/>
                <w:lang w:val="uk-UA" w:eastAsia="uk-UA"/>
              </w:rPr>
              <w:t xml:space="preserve"> обладнання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мультимедійний (проектор, екран, кронштейн)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11364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ноутбук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6696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9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sz w:val="22"/>
                <w:szCs w:val="22"/>
                <w:lang w:val="uk-UA" w:eastAsia="uk-UA"/>
              </w:rPr>
            </w:pPr>
            <w:r w:rsidRPr="00B734F3">
              <w:rPr>
                <w:sz w:val="22"/>
                <w:szCs w:val="22"/>
                <w:lang w:val="uk-UA" w:eastAsia="uk-UA"/>
              </w:rPr>
              <w:t xml:space="preserve">фабрика друку та ламінування (БФП, </w:t>
            </w:r>
            <w:proofErr w:type="spellStart"/>
            <w:r w:rsidRPr="00B734F3">
              <w:rPr>
                <w:sz w:val="22"/>
                <w:szCs w:val="22"/>
                <w:lang w:val="uk-UA" w:eastAsia="uk-UA"/>
              </w:rPr>
              <w:t>ламінатор</w:t>
            </w:r>
            <w:proofErr w:type="spellEnd"/>
            <w:r w:rsidRPr="00B734F3">
              <w:rPr>
                <w:sz w:val="22"/>
                <w:szCs w:val="22"/>
                <w:lang w:val="uk-UA" w:eastAsia="uk-UA"/>
              </w:rPr>
              <w:t xml:space="preserve">, комплект чорнил, папір офісний, плівка до </w:t>
            </w:r>
            <w:proofErr w:type="spellStart"/>
            <w:r w:rsidRPr="00B734F3">
              <w:rPr>
                <w:sz w:val="22"/>
                <w:szCs w:val="22"/>
                <w:lang w:val="uk-UA" w:eastAsia="uk-UA"/>
              </w:rPr>
              <w:t>ламінатора</w:t>
            </w:r>
            <w:proofErr w:type="spellEnd"/>
            <w:r w:rsidRPr="00B734F3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rFonts w:ascii="Arial Cyr" w:hAnsi="Arial Cyr"/>
                <w:sz w:val="20"/>
                <w:szCs w:val="20"/>
                <w:lang w:val="uk-UA" w:eastAsia="uk-UA"/>
              </w:rPr>
            </w:pPr>
            <w:r w:rsidRPr="00B734F3">
              <w:rPr>
                <w:rFonts w:ascii="Arial Cyr" w:hAnsi="Arial Cyr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7838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0</w:t>
            </w:r>
          </w:p>
        </w:tc>
      </w:tr>
      <w:tr w:rsidR="00B734F3" w:rsidRPr="00B734F3" w:rsidTr="00B734F3">
        <w:trPr>
          <w:trHeight w:val="315"/>
        </w:trPr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дидактичний матеріал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b/>
                <w:bCs/>
                <w:lang w:val="uk-UA" w:eastAsia="uk-UA"/>
              </w:rPr>
            </w:pPr>
            <w:r w:rsidRPr="00B734F3">
              <w:rPr>
                <w:b/>
                <w:bCs/>
                <w:lang w:val="uk-UA" w:eastAsia="uk-UA"/>
              </w:rPr>
              <w:t>7193,64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proofErr w:type="spellStart"/>
            <w:r w:rsidRPr="00B734F3">
              <w:rPr>
                <w:lang w:val="uk-UA" w:eastAsia="uk-UA"/>
              </w:rPr>
              <w:t>каремати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62,82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125,64</w:t>
            </w:r>
          </w:p>
        </w:tc>
      </w:tr>
      <w:tr w:rsidR="00B734F3" w:rsidRPr="00B734F3" w:rsidTr="00B734F3">
        <w:trPr>
          <w:trHeight w:val="6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Комплект для навчання грамоти/письма (на магнітах)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408</w:t>
            </w:r>
          </w:p>
        </w:tc>
      </w:tr>
      <w:tr w:rsidR="00B734F3" w:rsidRPr="00B734F3" w:rsidTr="00B734F3">
        <w:trPr>
          <w:trHeight w:val="6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Демонстраційний набір цифр і знаків на магнітах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222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Рахункові палички КЮЇЗЕНЕРА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858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858</w:t>
            </w:r>
          </w:p>
        </w:tc>
      </w:tr>
      <w:tr w:rsidR="00B734F3" w:rsidRPr="00B734F3" w:rsidTr="00B734F3">
        <w:trPr>
          <w:trHeight w:val="58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Набір моделей геометричних тіл та фігур (дерево)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156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B734F3">
              <w:rPr>
                <w:color w:val="000000"/>
                <w:sz w:val="22"/>
                <w:szCs w:val="22"/>
                <w:lang w:val="uk-UA" w:eastAsia="uk-UA"/>
              </w:rPr>
              <w:t>Математичний планшет (комплект)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1110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proofErr w:type="spellStart"/>
            <w:r w:rsidRPr="00B734F3">
              <w:rPr>
                <w:color w:val="000000"/>
                <w:lang w:val="uk-UA" w:eastAsia="uk-UA"/>
              </w:rPr>
              <w:t>Танграм</w:t>
            </w:r>
            <w:proofErr w:type="spellEnd"/>
            <w:r w:rsidRPr="00B734F3">
              <w:rPr>
                <w:color w:val="000000"/>
                <w:lang w:val="uk-UA" w:eastAsia="uk-UA"/>
              </w:rPr>
              <w:t xml:space="preserve"> (дерево)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594</w:t>
            </w:r>
          </w:p>
        </w:tc>
      </w:tr>
      <w:tr w:rsidR="00B734F3" w:rsidRPr="00B734F3" w:rsidTr="00B734F3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Набір годинників пісочних (1, 2, 5 хвилин)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162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Термометр (2 шкали, -40…+50 С)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90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 xml:space="preserve">Лупа шкільна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36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B734F3">
              <w:rPr>
                <w:color w:val="000000"/>
                <w:sz w:val="22"/>
                <w:szCs w:val="22"/>
                <w:lang w:val="uk-UA" w:eastAsia="uk-UA"/>
              </w:rPr>
              <w:t>Колекція «Гірські породи та мінерали»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</w:tr>
      <w:tr w:rsidR="00B734F3" w:rsidRPr="00B734F3" w:rsidTr="00B734F3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Колекція «Корисні копалини та продукти їх переробки»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lastRenderedPageBreak/>
              <w:t>Колекція «Типи ‘</w:t>
            </w:r>
            <w:proofErr w:type="spellStart"/>
            <w:r w:rsidRPr="00B734F3">
              <w:rPr>
                <w:color w:val="000000"/>
                <w:lang w:val="uk-UA" w:eastAsia="uk-UA"/>
              </w:rPr>
              <w:t>грунтів</w:t>
            </w:r>
            <w:proofErr w:type="spellEnd"/>
            <w:r w:rsidRPr="00B734F3"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300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Колекція «Розвиток комах»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1098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Колекція «Насіння та плоди»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402</w:t>
            </w:r>
          </w:p>
        </w:tc>
      </w:tr>
      <w:tr w:rsidR="00B734F3" w:rsidRPr="00B734F3" w:rsidTr="00B734F3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69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67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129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 </w:t>
            </w:r>
          </w:p>
        </w:tc>
      </w:tr>
      <w:tr w:rsidR="00B734F3" w:rsidRPr="00B734F3" w:rsidTr="00B734F3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F3" w:rsidRPr="00B734F3" w:rsidRDefault="00B734F3" w:rsidP="00B734F3">
            <w:pPr>
              <w:rPr>
                <w:color w:val="000000"/>
                <w:lang w:val="uk-UA" w:eastAsia="uk-UA"/>
              </w:rPr>
            </w:pPr>
            <w:r w:rsidRPr="00B734F3">
              <w:rPr>
                <w:color w:val="000000"/>
                <w:lang w:val="uk-UA" w:eastAsia="uk-UA"/>
              </w:rPr>
              <w:t xml:space="preserve">Мікроскоп учнівський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lang w:val="uk-UA" w:eastAsia="uk-UA"/>
              </w:rPr>
            </w:pPr>
            <w:r w:rsidRPr="00B734F3">
              <w:rPr>
                <w:lang w:val="uk-UA" w:eastAsia="uk-UA"/>
              </w:rPr>
              <w:t>1032</w:t>
            </w:r>
          </w:p>
        </w:tc>
      </w:tr>
      <w:tr w:rsidR="00B734F3" w:rsidRPr="00B734F3" w:rsidTr="00B734F3">
        <w:trPr>
          <w:trHeight w:val="315"/>
        </w:trPr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center"/>
              <w:rPr>
                <w:rFonts w:ascii="Arial Cyr" w:hAnsi="Arial Cyr"/>
                <w:b/>
                <w:bCs/>
                <w:lang w:val="uk-UA" w:eastAsia="uk-UA"/>
              </w:rPr>
            </w:pPr>
            <w:r w:rsidRPr="00B734F3">
              <w:rPr>
                <w:rFonts w:ascii="Arial Cyr" w:hAnsi="Arial Cyr"/>
                <w:b/>
                <w:bCs/>
                <w:lang w:val="uk-UA" w:eastAsia="uk-UA"/>
              </w:rPr>
              <w:t xml:space="preserve">ВСЬОГО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F3" w:rsidRPr="00B734F3" w:rsidRDefault="00B734F3" w:rsidP="00B734F3">
            <w:pPr>
              <w:jc w:val="right"/>
              <w:rPr>
                <w:rFonts w:ascii="Arial Cyr" w:hAnsi="Arial Cyr"/>
                <w:b/>
                <w:bCs/>
                <w:lang w:val="uk-UA" w:eastAsia="uk-UA"/>
              </w:rPr>
            </w:pPr>
            <w:r w:rsidRPr="00B734F3">
              <w:rPr>
                <w:rFonts w:ascii="Arial Cyr" w:hAnsi="Arial Cyr"/>
                <w:b/>
                <w:bCs/>
                <w:lang w:val="uk-UA" w:eastAsia="uk-UA"/>
              </w:rPr>
              <w:t>10219,64</w:t>
            </w:r>
          </w:p>
        </w:tc>
      </w:tr>
    </w:tbl>
    <w:p w:rsidR="00B734F3" w:rsidRPr="00B734F3" w:rsidRDefault="00B734F3" w:rsidP="00B734F3">
      <w:pPr>
        <w:rPr>
          <w:lang w:val="en-US"/>
        </w:rPr>
      </w:pPr>
    </w:p>
    <w:sectPr w:rsidR="00B734F3" w:rsidRPr="00B7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FB5"/>
    <w:multiLevelType w:val="hybridMultilevel"/>
    <w:tmpl w:val="C7A82F2E"/>
    <w:lvl w:ilvl="0" w:tplc="0C4CF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23FF0"/>
    <w:multiLevelType w:val="hybridMultilevel"/>
    <w:tmpl w:val="91D897A8"/>
    <w:lvl w:ilvl="0" w:tplc="505E86B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68490562"/>
    <w:multiLevelType w:val="hybridMultilevel"/>
    <w:tmpl w:val="DEE0FC98"/>
    <w:lvl w:ilvl="0" w:tplc="5106AA6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CE972A2"/>
    <w:multiLevelType w:val="hybridMultilevel"/>
    <w:tmpl w:val="9D58B2B0"/>
    <w:lvl w:ilvl="0" w:tplc="9FA899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1E52627"/>
    <w:multiLevelType w:val="hybridMultilevel"/>
    <w:tmpl w:val="437E8BBA"/>
    <w:lvl w:ilvl="0" w:tplc="DFFA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1"/>
    <w:rsid w:val="0000768B"/>
    <w:rsid w:val="00042CC4"/>
    <w:rsid w:val="000A0B16"/>
    <w:rsid w:val="000E3680"/>
    <w:rsid w:val="00154933"/>
    <w:rsid w:val="002007FF"/>
    <w:rsid w:val="0021067A"/>
    <w:rsid w:val="0029559D"/>
    <w:rsid w:val="002A1904"/>
    <w:rsid w:val="00487C71"/>
    <w:rsid w:val="004C6BB9"/>
    <w:rsid w:val="004D1B95"/>
    <w:rsid w:val="0050697E"/>
    <w:rsid w:val="00587201"/>
    <w:rsid w:val="005C7708"/>
    <w:rsid w:val="005F05E9"/>
    <w:rsid w:val="006A0042"/>
    <w:rsid w:val="006F029D"/>
    <w:rsid w:val="00734EFC"/>
    <w:rsid w:val="0073612A"/>
    <w:rsid w:val="007B7DD7"/>
    <w:rsid w:val="00801737"/>
    <w:rsid w:val="00814C23"/>
    <w:rsid w:val="00884917"/>
    <w:rsid w:val="008B6F27"/>
    <w:rsid w:val="008F7318"/>
    <w:rsid w:val="009330C7"/>
    <w:rsid w:val="00967913"/>
    <w:rsid w:val="009C2C05"/>
    <w:rsid w:val="009C7DE8"/>
    <w:rsid w:val="009D1ED6"/>
    <w:rsid w:val="009D304C"/>
    <w:rsid w:val="00A01B71"/>
    <w:rsid w:val="00A31580"/>
    <w:rsid w:val="00A53CCB"/>
    <w:rsid w:val="00A56FD5"/>
    <w:rsid w:val="00A6515C"/>
    <w:rsid w:val="00A91021"/>
    <w:rsid w:val="00AC49C9"/>
    <w:rsid w:val="00B138B7"/>
    <w:rsid w:val="00B73315"/>
    <w:rsid w:val="00B734F3"/>
    <w:rsid w:val="00B83326"/>
    <w:rsid w:val="00BC4B7A"/>
    <w:rsid w:val="00BC644E"/>
    <w:rsid w:val="00BE04A9"/>
    <w:rsid w:val="00C37730"/>
    <w:rsid w:val="00C949A5"/>
    <w:rsid w:val="00CB0F10"/>
    <w:rsid w:val="00CE36AB"/>
    <w:rsid w:val="00CE538F"/>
    <w:rsid w:val="00D067F5"/>
    <w:rsid w:val="00D37087"/>
    <w:rsid w:val="00D67AD5"/>
    <w:rsid w:val="00D7782A"/>
    <w:rsid w:val="00D93335"/>
    <w:rsid w:val="00DD4D0A"/>
    <w:rsid w:val="00E153C3"/>
    <w:rsid w:val="00E34082"/>
    <w:rsid w:val="00E40F33"/>
    <w:rsid w:val="00E67A09"/>
    <w:rsid w:val="00E73C7C"/>
    <w:rsid w:val="00E804EB"/>
    <w:rsid w:val="00E83DF5"/>
    <w:rsid w:val="00E87A18"/>
    <w:rsid w:val="00EB3EDD"/>
    <w:rsid w:val="00F46AD5"/>
    <w:rsid w:val="00F67A4A"/>
    <w:rsid w:val="00F72549"/>
    <w:rsid w:val="00FC5FA0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0C7"/>
    <w:pPr>
      <w:keepNext/>
      <w:jc w:val="center"/>
      <w:outlineLvl w:val="0"/>
    </w:pPr>
    <w:rPr>
      <w:rFonts w:ascii="UkrainianBaltica" w:eastAsia="Arial Unicode MS" w:hAnsi="UkrainianBaltica"/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0C7"/>
    <w:rPr>
      <w:rFonts w:ascii="UkrainianBaltica" w:eastAsia="Arial Unicode MS" w:hAnsi="UkrainianBaltica" w:cs="Times New Roman"/>
      <w:b/>
      <w:bCs/>
      <w:sz w:val="32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9330C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30C7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9330C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C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2CC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1737"/>
    <w:pPr>
      <w:ind w:left="720"/>
      <w:contextualSpacing/>
    </w:pPr>
  </w:style>
  <w:style w:type="paragraph" w:styleId="a9">
    <w:name w:val="Normal (Web)"/>
    <w:basedOn w:val="a"/>
    <w:semiHidden/>
    <w:unhideWhenUsed/>
    <w:rsid w:val="000E3680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CE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0C7"/>
    <w:pPr>
      <w:keepNext/>
      <w:jc w:val="center"/>
      <w:outlineLvl w:val="0"/>
    </w:pPr>
    <w:rPr>
      <w:rFonts w:ascii="UkrainianBaltica" w:eastAsia="Arial Unicode MS" w:hAnsi="UkrainianBaltica"/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0C7"/>
    <w:rPr>
      <w:rFonts w:ascii="UkrainianBaltica" w:eastAsia="Arial Unicode MS" w:hAnsi="UkrainianBaltica" w:cs="Times New Roman"/>
      <w:b/>
      <w:bCs/>
      <w:sz w:val="32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9330C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30C7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9330C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C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2CC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1737"/>
    <w:pPr>
      <w:ind w:left="720"/>
      <w:contextualSpacing/>
    </w:pPr>
  </w:style>
  <w:style w:type="paragraph" w:styleId="a9">
    <w:name w:val="Normal (Web)"/>
    <w:basedOn w:val="a"/>
    <w:semiHidden/>
    <w:unhideWhenUsed/>
    <w:rsid w:val="000E3680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CE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4745</Words>
  <Characters>2706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2019-02-04T10:40:00Z</cp:lastPrinted>
  <dcterms:created xsi:type="dcterms:W3CDTF">2020-06-11T08:09:00Z</dcterms:created>
  <dcterms:modified xsi:type="dcterms:W3CDTF">2020-06-11T08:11:00Z</dcterms:modified>
</cp:coreProperties>
</file>